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B9F8" w14:textId="7DD204CC" w:rsidR="00D72408" w:rsidRDefault="00D72408" w:rsidP="00F07F45">
      <w:pPr>
        <w:jc w:val="both"/>
      </w:pPr>
      <w:r w:rsidRPr="00D72408">
        <w:t xml:space="preserve">D./Dña. _________________________________________________________________ </w:t>
      </w:r>
      <w:r w:rsidRPr="00D72408">
        <w:br/>
        <w:t xml:space="preserve">con DNI ___________________ en calidad de Padre/Madre/Tutor, </w:t>
      </w:r>
      <w:r w:rsidRPr="00D72408">
        <w:br/>
      </w:r>
      <w:r w:rsidRPr="00D72408">
        <w:br/>
        <w:t xml:space="preserve">AUTORIZO a mi hijo/a __________________________________________________ con DNI </w:t>
      </w:r>
      <w:r w:rsidRPr="00D72408">
        <w:br/>
        <w:t>_________________ a participar en la I</w:t>
      </w:r>
      <w:r w:rsidR="00F07F45">
        <w:t>V</w:t>
      </w:r>
      <w:r w:rsidRPr="00D72408">
        <w:t xml:space="preserve"> Olimpiada Matemática Andaluza que se desarrollará en </w:t>
      </w:r>
      <w:r>
        <w:t>Málag</w:t>
      </w:r>
      <w:r w:rsidRPr="00D72408">
        <w:t xml:space="preserve">a del </w:t>
      </w:r>
      <w:r>
        <w:t>4</w:t>
      </w:r>
      <w:r w:rsidRPr="00D72408">
        <w:t xml:space="preserve"> al </w:t>
      </w:r>
      <w:r>
        <w:t>6</w:t>
      </w:r>
      <w:r w:rsidRPr="00D72408">
        <w:t xml:space="preserve"> de </w:t>
      </w:r>
      <w:r>
        <w:t>marzo</w:t>
      </w:r>
      <w:r w:rsidRPr="00D72408">
        <w:t xml:space="preserve"> de 20</w:t>
      </w:r>
      <w:r>
        <w:t>22</w:t>
      </w:r>
      <w:r w:rsidRPr="00D72408">
        <w:t xml:space="preserve">, organizada por la Real Sociedad Matemática Española y la Universidad </w:t>
      </w:r>
      <w:r>
        <w:t>de Málaga</w:t>
      </w:r>
      <w:r w:rsidRPr="00D72408">
        <w:t>;</w:t>
      </w:r>
    </w:p>
    <w:p w14:paraId="4EDB63CA" w14:textId="398ED6F1" w:rsidR="00D72408" w:rsidRDefault="00D72408" w:rsidP="00F07F45">
      <w:pPr>
        <w:jc w:val="both"/>
      </w:pPr>
      <w:r w:rsidRPr="00D72408">
        <w:t>y me hago responsable de sus actuaciones en caso de que su comportamiento durante las actividades no responda a las normas básicas de civismo y convivencia.</w:t>
      </w:r>
    </w:p>
    <w:p w14:paraId="2F8E2E77" w14:textId="77777777" w:rsidR="00F07F45" w:rsidRDefault="00D72408" w:rsidP="00F07F45">
      <w:pPr>
        <w:jc w:val="both"/>
      </w:pPr>
      <w:r w:rsidRPr="00D72408">
        <w:br/>
        <w:t xml:space="preserve">1. La participación de los estudiantes está condicionada a la recepción obligatoria de la </w:t>
      </w:r>
      <w:r w:rsidRPr="00D72408">
        <w:br/>
        <w:t xml:space="preserve">presente autorización, con firma original. </w:t>
      </w:r>
    </w:p>
    <w:p w14:paraId="1F2F8A1C" w14:textId="77777777" w:rsidR="00F07F45" w:rsidRDefault="00D72408" w:rsidP="00F07F45">
      <w:pPr>
        <w:jc w:val="both"/>
      </w:pPr>
      <w:r w:rsidRPr="00D72408">
        <w:br/>
        <w:t>2. Los concursantes deberán acatar los horarios, participar en las actividades</w:t>
      </w:r>
      <w:r>
        <w:t xml:space="preserve"> </w:t>
      </w:r>
      <w:r w:rsidRPr="00D72408">
        <w:t xml:space="preserve">programadas y respetar, en todo momento, las normas y directrices impartidas por la </w:t>
      </w:r>
      <w:r w:rsidRPr="00D72408">
        <w:br/>
        <w:t xml:space="preserve">organización. </w:t>
      </w:r>
    </w:p>
    <w:p w14:paraId="7E1A481F" w14:textId="7C99466C" w:rsidR="00F07F45" w:rsidRDefault="00D72408" w:rsidP="00F07F45">
      <w:pPr>
        <w:jc w:val="both"/>
      </w:pPr>
      <w:r w:rsidRPr="00D72408">
        <w:br/>
        <w:t xml:space="preserve">3. Los padres o tutores serán responsables del cumplimiento de estas normas. Y, en </w:t>
      </w:r>
      <w:r w:rsidRPr="00D72408">
        <w:br/>
        <w:t>caso contrario, la organización adoptará las medidas que considere oportunas, y los padres o tutores se harán cargo de todas las molestias, indemnizaciones y gastos (daños, billetes adicionales...) a que haya lugar.</w:t>
      </w:r>
    </w:p>
    <w:p w14:paraId="2ECD441C" w14:textId="13BABE11" w:rsidR="00F07F45" w:rsidRDefault="00D72408" w:rsidP="00F07F45">
      <w:pPr>
        <w:jc w:val="both"/>
      </w:pPr>
      <w:r w:rsidRPr="00D72408">
        <w:t xml:space="preserve"> </w:t>
      </w:r>
      <w:r w:rsidRPr="00D72408">
        <w:br/>
        <w:t xml:space="preserve">4. En esta Fase Autonómica se prevé la toma de imágenes (fotografías y/o vídeo) </w:t>
      </w:r>
      <w:r w:rsidRPr="00D72408">
        <w:br/>
        <w:t>durante el desarrollo de las actividades celebradas. En ningún caso, estas imágenes serán utilizadas con fines comerciales.</w:t>
      </w:r>
    </w:p>
    <w:p w14:paraId="60BC33F0" w14:textId="2F216285" w:rsidR="00F07F45" w:rsidRDefault="00D72408" w:rsidP="00F07F45">
      <w:pPr>
        <w:jc w:val="both"/>
      </w:pPr>
      <w:r w:rsidRPr="00D72408">
        <w:t xml:space="preserve"> </w:t>
      </w:r>
      <w:r w:rsidRPr="00D72408">
        <w:br/>
      </w:r>
      <w:r w:rsidRPr="00D72408">
        <w:br/>
        <w:t xml:space="preserve">Manifiesto mi conformidad con estas normas generales y autorizo a los responsables </w:t>
      </w:r>
      <w:r w:rsidRPr="00D72408">
        <w:br/>
        <w:t>de la organización para que dispongan de lo que consideren más adecuado para mi hijo/a en relación a su alimentación, transporte (público o privado), alojamiento, disciplina y régimen general de estancia, exonerándoles de toda la responsabilidad en que supuestamente pudieran incurrir como consecuencia de las actuaciones que</w:t>
      </w:r>
      <w:r>
        <w:t xml:space="preserve"> </w:t>
      </w:r>
      <w:r w:rsidRPr="00D72408">
        <w:t>lleven a cabo, en uso de esta autorización.</w:t>
      </w:r>
    </w:p>
    <w:p w14:paraId="7778EA42" w14:textId="105D275F" w:rsidR="00D72408" w:rsidRPr="00D72408" w:rsidRDefault="00D72408" w:rsidP="00F07F45">
      <w:pPr>
        <w:jc w:val="both"/>
      </w:pPr>
      <w:r w:rsidRPr="00D72408">
        <w:t xml:space="preserve"> </w:t>
      </w:r>
      <w:r w:rsidRPr="00D72408">
        <w:br/>
        <w:t xml:space="preserve">En __________________________ a ____ de______________________ </w:t>
      </w:r>
      <w:proofErr w:type="spellStart"/>
      <w:r w:rsidRPr="00D72408">
        <w:t>de</w:t>
      </w:r>
      <w:proofErr w:type="spellEnd"/>
      <w:r w:rsidRPr="00D72408">
        <w:t xml:space="preserve"> 20</w:t>
      </w:r>
      <w:r>
        <w:t>22</w:t>
      </w:r>
      <w:r w:rsidRPr="00D72408">
        <w:t xml:space="preserve"> </w:t>
      </w:r>
      <w:r w:rsidRPr="00D72408">
        <w:br/>
      </w:r>
      <w:r w:rsidRPr="00D72408">
        <w:br/>
        <w:t>Nombre y Firma del Padre/Madre o Tutor/a Nombre y Firma del / de la estudiante</w:t>
      </w:r>
    </w:p>
    <w:p w14:paraId="7DDE9F89" w14:textId="77777777" w:rsidR="00D72408" w:rsidRDefault="00D72408" w:rsidP="00F07F45">
      <w:pPr>
        <w:jc w:val="both"/>
      </w:pPr>
    </w:p>
    <w:sectPr w:rsidR="00D72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08"/>
    <w:rsid w:val="00D72408"/>
    <w:rsid w:val="00F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5A0CA"/>
  <w15:chartTrackingRefBased/>
  <w15:docId w15:val="{89BD3AB6-67DE-7341-9B02-0B40F264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Draper</dc:creator>
  <cp:keywords/>
  <dc:description/>
  <cp:lastModifiedBy>Cristina Draper</cp:lastModifiedBy>
  <cp:revision>2</cp:revision>
  <dcterms:created xsi:type="dcterms:W3CDTF">2022-02-22T04:29:00Z</dcterms:created>
  <dcterms:modified xsi:type="dcterms:W3CDTF">2022-02-22T04:33:00Z</dcterms:modified>
</cp:coreProperties>
</file>